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B62D0" w14:textId="77777777" w:rsidR="00A53F37" w:rsidRPr="00A53F37" w:rsidRDefault="00A53F37" w:rsidP="00A53F37">
      <w:pPr>
        <w:jc w:val="center"/>
        <w:rPr>
          <w:b/>
          <w:bCs/>
        </w:rPr>
      </w:pPr>
      <w:r w:rsidRPr="00A53F37">
        <w:rPr>
          <w:b/>
          <w:bCs/>
        </w:rPr>
        <w:t>2026-2027 EĞİTİM ÖĞRETİM YILI</w:t>
      </w:r>
    </w:p>
    <w:p w14:paraId="68A69969" w14:textId="465C5A05" w:rsidR="00A53F37" w:rsidRPr="00A53F37" w:rsidRDefault="00A53F37" w:rsidP="00A53F37">
      <w:pPr>
        <w:jc w:val="center"/>
        <w:rPr>
          <w:b/>
          <w:bCs/>
        </w:rPr>
      </w:pPr>
      <w:r w:rsidRPr="00A53F37">
        <w:rPr>
          <w:b/>
          <w:bCs/>
        </w:rPr>
        <w:t>SAYMAN GÖREV, YETKİ VE SORUMLULUKLARI TEBLİĞ BELGESİ</w:t>
      </w:r>
    </w:p>
    <w:p w14:paraId="5A583FAA" w14:textId="77777777" w:rsidR="00A53F37" w:rsidRPr="00A53F37" w:rsidRDefault="00A53F37" w:rsidP="00A53F37">
      <w:r w:rsidRPr="00A53F37">
        <w:t>Okul/Kurum: ..............................................................</w:t>
      </w:r>
      <w:r w:rsidRPr="00A53F37">
        <w:br/>
        <w:t>Görevi: Sayman</w:t>
      </w:r>
      <w:r w:rsidRPr="00A53F37">
        <w:br/>
        <w:t>Adı Soyadı: ..............................................................</w:t>
      </w:r>
      <w:r w:rsidRPr="00A53F37">
        <w:br/>
        <w:t>Eğitim Öğretim Yılı: 2026-2027</w:t>
      </w:r>
    </w:p>
    <w:p w14:paraId="068F3387" w14:textId="77777777" w:rsidR="00A53F37" w:rsidRPr="00A53F37" w:rsidRDefault="00A53F37" w:rsidP="00A53F37">
      <w:r w:rsidRPr="00A53F37">
        <w:t>Okul/Kurum bünyesinde yürütülen döner sermaye işletmesi iş ve işlemleri kapsamında, aşağıda belirtilen görev, yetki ve sorumlulukların ilgili mevzuat hükümleri doğrultusunda yerine getirilmesi kararlaştırılmıştır.</w:t>
      </w:r>
    </w:p>
    <w:p w14:paraId="3EB8828E" w14:textId="77777777" w:rsidR="00A53F37" w:rsidRPr="00A53F37" w:rsidRDefault="00A53F37" w:rsidP="00A53F37">
      <w:r w:rsidRPr="00A53F37">
        <w:t>A. DÖNER SERMAYE İŞLEMLERİ</w:t>
      </w:r>
    </w:p>
    <w:p w14:paraId="47756A7C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işletmesinin mali iş ve işlemlerini ilgili mevzuat hükümlerine uygun olarak yürütmek.</w:t>
      </w:r>
    </w:p>
    <w:p w14:paraId="7E82FC46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işletmesinin muhasebe ve mali kayıtlarının düzenli tutulmasını sağlamak.</w:t>
      </w:r>
    </w:p>
    <w:p w14:paraId="0214F27C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işletmesine ait gelir ve gider işlemlerini ilgili mevzuat doğrultusunda takip etmek.</w:t>
      </w:r>
    </w:p>
    <w:p w14:paraId="78A725A2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işletmesine ilişkin mali belgeleri düzenlemek, kontrol etmek ve muhafaza etmek.</w:t>
      </w:r>
    </w:p>
    <w:p w14:paraId="3F5BA699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işletmesinin mali iş ve işlemlerinde gerekli kayıtları zamanında yapmak.</w:t>
      </w:r>
    </w:p>
    <w:p w14:paraId="3A1317F8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işletmesine ilişkin iş ve işlemlerde belge ve kayıtların birbirleriyle uyumunu kontrol etmek.</w:t>
      </w:r>
    </w:p>
    <w:p w14:paraId="098B5D83" w14:textId="77777777" w:rsidR="00A53F37" w:rsidRPr="00A53F37" w:rsidRDefault="00A53F37">
      <w:pPr>
        <w:numPr>
          <w:ilvl w:val="0"/>
          <w:numId w:val="1"/>
        </w:numPr>
      </w:pPr>
      <w:r w:rsidRPr="00A53F37">
        <w:t>Döner sermaye işletmesinin mali durumuyla ilgili gerekli bilgi ve belgeleri hazırlamak.</w:t>
      </w:r>
    </w:p>
    <w:p w14:paraId="428F2AF4" w14:textId="77777777" w:rsidR="00A53F37" w:rsidRPr="00A53F37" w:rsidRDefault="00000000" w:rsidP="00A53F37">
      <w:r>
        <w:pict w14:anchorId="12EFF10B">
          <v:rect id="_x0000_i1025" style="width:0;height:1.5pt" o:hralign="center" o:hrstd="t" o:hr="t" fillcolor="#a0a0a0" stroked="f"/>
        </w:pict>
      </w:r>
    </w:p>
    <w:p w14:paraId="096FAD9B" w14:textId="77777777" w:rsidR="00A53F37" w:rsidRPr="00A53F37" w:rsidRDefault="00A53F37" w:rsidP="00A53F37">
      <w:r w:rsidRPr="00A53F37">
        <w:t>B. TAHSİLAT VE GELİR İŞLEMLERİ</w:t>
      </w:r>
    </w:p>
    <w:p w14:paraId="1C63DA6B" w14:textId="77777777" w:rsidR="00A53F37" w:rsidRPr="00A53F37" w:rsidRDefault="00A53F37">
      <w:pPr>
        <w:numPr>
          <w:ilvl w:val="0"/>
          <w:numId w:val="2"/>
        </w:numPr>
      </w:pPr>
      <w:r w:rsidRPr="00A53F37">
        <w:t>Döner sermaye işletmesi faaliyetlerinden elde edilen gelirlerin tahsilatına ilişkin iş ve işlemleri yürütmek.</w:t>
      </w:r>
    </w:p>
    <w:p w14:paraId="3DBEFCCF" w14:textId="77777777" w:rsidR="00A53F37" w:rsidRPr="00A53F37" w:rsidRDefault="00A53F37">
      <w:pPr>
        <w:numPr>
          <w:ilvl w:val="0"/>
          <w:numId w:val="2"/>
        </w:numPr>
      </w:pPr>
      <w:r w:rsidRPr="00A53F37">
        <w:t>Yapılan tahsilatlara ilişkin belgeleri düzenlemek ve kayıt altına almak.</w:t>
      </w:r>
    </w:p>
    <w:p w14:paraId="62F5650B" w14:textId="77777777" w:rsidR="00A53F37" w:rsidRPr="00A53F37" w:rsidRDefault="00A53F37">
      <w:pPr>
        <w:numPr>
          <w:ilvl w:val="0"/>
          <w:numId w:val="2"/>
        </w:numPr>
      </w:pPr>
      <w:r w:rsidRPr="00A53F37">
        <w:t>Tahsil edilen tutarların ilgili hesaplara aktarılmasına ilişkin işlemleri yürütmek.</w:t>
      </w:r>
    </w:p>
    <w:p w14:paraId="7B323AA6" w14:textId="77777777" w:rsidR="00A53F37" w:rsidRPr="00A53F37" w:rsidRDefault="00A53F37">
      <w:pPr>
        <w:numPr>
          <w:ilvl w:val="0"/>
          <w:numId w:val="2"/>
        </w:numPr>
      </w:pPr>
      <w:r w:rsidRPr="00A53F37">
        <w:t>Tahsilat kayıtlarının ilgili belgelerle uyumunu kontrol etmek.</w:t>
      </w:r>
    </w:p>
    <w:p w14:paraId="5100E279" w14:textId="77777777" w:rsidR="00A53F37" w:rsidRPr="00A53F37" w:rsidRDefault="00A53F37">
      <w:pPr>
        <w:numPr>
          <w:ilvl w:val="0"/>
          <w:numId w:val="2"/>
        </w:numPr>
      </w:pPr>
      <w:r w:rsidRPr="00A53F37">
        <w:t>Tahsilatla ilgili eksiklik veya uyumsuzlukları işletme yetkilisine bildirmek.</w:t>
      </w:r>
    </w:p>
    <w:p w14:paraId="29FD12A7" w14:textId="77777777" w:rsidR="00A53F37" w:rsidRPr="00A53F37" w:rsidRDefault="00A53F37">
      <w:pPr>
        <w:numPr>
          <w:ilvl w:val="0"/>
          <w:numId w:val="2"/>
        </w:numPr>
      </w:pPr>
      <w:r w:rsidRPr="00A53F37">
        <w:t>Döner sermaye gelirlerine ilişkin belgeleri düzenli şekilde dosyalamak.</w:t>
      </w:r>
    </w:p>
    <w:p w14:paraId="6CC14A36" w14:textId="77777777" w:rsidR="00A53F37" w:rsidRPr="00A53F37" w:rsidRDefault="00000000" w:rsidP="00A53F37">
      <w:r>
        <w:pict w14:anchorId="19FEF828">
          <v:rect id="_x0000_i1026" style="width:0;height:1.5pt" o:hralign="center" o:hrstd="t" o:hr="t" fillcolor="#a0a0a0" stroked="f"/>
        </w:pict>
      </w:r>
    </w:p>
    <w:p w14:paraId="4E48E6A3" w14:textId="77777777" w:rsidR="00A53F37" w:rsidRPr="00A53F37" w:rsidRDefault="00A53F37" w:rsidP="00A53F37">
      <w:r w:rsidRPr="00A53F37">
        <w:t>C. GİDER VE ÖDEME İŞLEMLERİ</w:t>
      </w:r>
    </w:p>
    <w:p w14:paraId="5DC4E024" w14:textId="77777777" w:rsidR="00A53F37" w:rsidRPr="00A53F37" w:rsidRDefault="00A53F37">
      <w:pPr>
        <w:numPr>
          <w:ilvl w:val="0"/>
          <w:numId w:val="3"/>
        </w:numPr>
      </w:pPr>
      <w:r w:rsidRPr="00A53F37">
        <w:t>Döner sermaye işletmesinin gider ve ödeme işlemlerini ilgili mevzuat doğrultusunda yürütmek.</w:t>
      </w:r>
    </w:p>
    <w:p w14:paraId="64D7B89E" w14:textId="77777777" w:rsidR="00A53F37" w:rsidRPr="00A53F37" w:rsidRDefault="00A53F37">
      <w:pPr>
        <w:numPr>
          <w:ilvl w:val="0"/>
          <w:numId w:val="3"/>
        </w:numPr>
      </w:pPr>
      <w:r w:rsidRPr="00A53F37">
        <w:lastRenderedPageBreak/>
        <w:t>Döner sermaye işletmesine ait giderlere ilişkin fatura, makbuz ve diğer belgeleri almak ve muhafaza etmek.</w:t>
      </w:r>
    </w:p>
    <w:p w14:paraId="42D262AF" w14:textId="77777777" w:rsidR="00A53F37" w:rsidRPr="00A53F37" w:rsidRDefault="00A53F37">
      <w:pPr>
        <w:numPr>
          <w:ilvl w:val="0"/>
          <w:numId w:val="3"/>
        </w:numPr>
      </w:pPr>
      <w:r w:rsidRPr="00A53F37">
        <w:t>Ödeme belgelerinin gerekli bilgi ve belgeleri içerip içermediğini kontrol etmek.</w:t>
      </w:r>
    </w:p>
    <w:p w14:paraId="1C20B2E3" w14:textId="77777777" w:rsidR="00A53F37" w:rsidRPr="00A53F37" w:rsidRDefault="00A53F37">
      <w:pPr>
        <w:numPr>
          <w:ilvl w:val="0"/>
          <w:numId w:val="3"/>
        </w:numPr>
      </w:pPr>
      <w:r w:rsidRPr="00A53F37">
        <w:t>Döner sermaye işletmesine ait ödemelerin ilgili kayıtlarla uyumunu takip etmek.</w:t>
      </w:r>
    </w:p>
    <w:p w14:paraId="2D7B63BE" w14:textId="77777777" w:rsidR="00A53F37" w:rsidRPr="00A53F37" w:rsidRDefault="00A53F37">
      <w:pPr>
        <w:numPr>
          <w:ilvl w:val="0"/>
          <w:numId w:val="3"/>
        </w:numPr>
      </w:pPr>
      <w:r w:rsidRPr="00A53F37">
        <w:t>Eksik veya hatalı ödeme belgelerini işletme yetkilisine bildirmek.</w:t>
      </w:r>
    </w:p>
    <w:p w14:paraId="71AE291E" w14:textId="77777777" w:rsidR="00A53F37" w:rsidRPr="00A53F37" w:rsidRDefault="00A53F37">
      <w:pPr>
        <w:numPr>
          <w:ilvl w:val="0"/>
          <w:numId w:val="3"/>
        </w:numPr>
      </w:pPr>
      <w:r w:rsidRPr="00A53F37">
        <w:t>Ödeme belgelerini düzenli şekilde dosyalamak.</w:t>
      </w:r>
    </w:p>
    <w:p w14:paraId="416C4D79" w14:textId="77777777" w:rsidR="00A53F37" w:rsidRPr="00A53F37" w:rsidRDefault="00000000" w:rsidP="00A53F37">
      <w:r>
        <w:pict w14:anchorId="6582E31B">
          <v:rect id="_x0000_i1027" style="width:0;height:1.5pt" o:hralign="center" o:hrstd="t" o:hr="t" fillcolor="#a0a0a0" stroked="f"/>
        </w:pict>
      </w:r>
    </w:p>
    <w:p w14:paraId="72E4F23F" w14:textId="77777777" w:rsidR="00A53F37" w:rsidRPr="00A53F37" w:rsidRDefault="00A53F37" w:rsidP="00A53F37">
      <w:r w:rsidRPr="00A53F37">
        <w:t>D. FATURA VE MUHASEBE BELGELERİ</w:t>
      </w:r>
    </w:p>
    <w:p w14:paraId="542E4C2D" w14:textId="77777777" w:rsidR="00A53F37" w:rsidRPr="00A53F37" w:rsidRDefault="00A53F37">
      <w:pPr>
        <w:numPr>
          <w:ilvl w:val="0"/>
          <w:numId w:val="4"/>
        </w:numPr>
      </w:pPr>
      <w:r w:rsidRPr="00A53F37">
        <w:t>Döner sermaye işletmesi faaliyetleri kapsamında düzenlenen ve alınan faturaların kayıt işlemlerini yürütmek.</w:t>
      </w:r>
    </w:p>
    <w:p w14:paraId="0F2D4CC4" w14:textId="77777777" w:rsidR="00A53F37" w:rsidRPr="00A53F37" w:rsidRDefault="00A53F37">
      <w:pPr>
        <w:numPr>
          <w:ilvl w:val="0"/>
          <w:numId w:val="4"/>
        </w:numPr>
      </w:pPr>
      <w:r w:rsidRPr="00A53F37">
        <w:t>Fatura ve diğer mali belgelerin tarih, tutar ve içerik bakımından kontrolünü yapmak.</w:t>
      </w:r>
    </w:p>
    <w:p w14:paraId="57E6BCB0" w14:textId="77777777" w:rsidR="00A53F37" w:rsidRPr="00A53F37" w:rsidRDefault="00A53F37">
      <w:pPr>
        <w:numPr>
          <w:ilvl w:val="0"/>
          <w:numId w:val="4"/>
        </w:numPr>
      </w:pPr>
      <w:r w:rsidRPr="00A53F37">
        <w:t>Muhasebe işlemine esas belgeleri ilgili dosyalarda muhafaza etmek.</w:t>
      </w:r>
    </w:p>
    <w:p w14:paraId="49E1A2B3" w14:textId="77777777" w:rsidR="00A53F37" w:rsidRPr="00A53F37" w:rsidRDefault="00A53F37">
      <w:pPr>
        <w:numPr>
          <w:ilvl w:val="0"/>
          <w:numId w:val="4"/>
        </w:numPr>
      </w:pPr>
      <w:r w:rsidRPr="00A53F37">
        <w:t>Mali belgelerin düzenli ve denetime hazır şekilde tutulmasını sağlamak.</w:t>
      </w:r>
    </w:p>
    <w:p w14:paraId="702B830B" w14:textId="77777777" w:rsidR="00A53F37" w:rsidRPr="00A53F37" w:rsidRDefault="00A53F37">
      <w:pPr>
        <w:numPr>
          <w:ilvl w:val="0"/>
          <w:numId w:val="4"/>
        </w:numPr>
      </w:pPr>
      <w:r w:rsidRPr="00A53F37">
        <w:t>Belgesiz veya dayanağı bulunmayan işlemleri işletme yetkilisine bildirmek.</w:t>
      </w:r>
    </w:p>
    <w:p w14:paraId="504F2AEA" w14:textId="77777777" w:rsidR="00A53F37" w:rsidRPr="00A53F37" w:rsidRDefault="00000000" w:rsidP="00A53F37">
      <w:r>
        <w:pict w14:anchorId="694F7512">
          <v:rect id="_x0000_i1028" style="width:0;height:1.5pt" o:hralign="center" o:hrstd="t" o:hr="t" fillcolor="#a0a0a0" stroked="f"/>
        </w:pict>
      </w:r>
    </w:p>
    <w:p w14:paraId="082E3ED5" w14:textId="77777777" w:rsidR="00A53F37" w:rsidRPr="00A53F37" w:rsidRDefault="00A53F37" w:rsidP="00A53F37">
      <w:r w:rsidRPr="00A53F37">
        <w:t>E. MUHASEBE KAYITLARI</w:t>
      </w:r>
    </w:p>
    <w:p w14:paraId="712D3377" w14:textId="77777777" w:rsidR="00A53F37" w:rsidRPr="00A53F37" w:rsidRDefault="00A53F37">
      <w:pPr>
        <w:numPr>
          <w:ilvl w:val="0"/>
          <w:numId w:val="5"/>
        </w:numPr>
      </w:pPr>
      <w:r w:rsidRPr="00A53F37">
        <w:t>Döner sermaye işletmesinin muhasebe kayıtlarının zamanında tutulmasını sağlamak.</w:t>
      </w:r>
    </w:p>
    <w:p w14:paraId="6E1C3E02" w14:textId="77777777" w:rsidR="00A53F37" w:rsidRPr="00A53F37" w:rsidRDefault="00A53F37">
      <w:pPr>
        <w:numPr>
          <w:ilvl w:val="0"/>
          <w:numId w:val="5"/>
        </w:numPr>
      </w:pPr>
      <w:r w:rsidRPr="00A53F37">
        <w:t>Gelir ve gider kayıtlarını ilgili belgelerle karşılaştırmak.</w:t>
      </w:r>
    </w:p>
    <w:p w14:paraId="4C83D494" w14:textId="77777777" w:rsidR="00A53F37" w:rsidRPr="00A53F37" w:rsidRDefault="00A53F37">
      <w:pPr>
        <w:numPr>
          <w:ilvl w:val="0"/>
          <w:numId w:val="5"/>
        </w:numPr>
      </w:pPr>
      <w:r w:rsidRPr="00A53F37">
        <w:t>Muhasebe kayıtlarında meydana gelebilecek hata ve eksiklikleri tespit ederek gerekli işlemleri yapmak veya işletme yetkilisine bildirmek.</w:t>
      </w:r>
    </w:p>
    <w:p w14:paraId="787F035C" w14:textId="77777777" w:rsidR="00A53F37" w:rsidRPr="00A53F37" w:rsidRDefault="00A53F37">
      <w:pPr>
        <w:numPr>
          <w:ilvl w:val="0"/>
          <w:numId w:val="5"/>
        </w:numPr>
      </w:pPr>
      <w:r w:rsidRPr="00A53F37">
        <w:t>Döner sermaye işletmesine ait mali kayıtların düzenli tutulmasını sağlamak.</w:t>
      </w:r>
    </w:p>
    <w:p w14:paraId="3BB0D935" w14:textId="77777777" w:rsidR="00A53F37" w:rsidRPr="00A53F37" w:rsidRDefault="00A53F37">
      <w:pPr>
        <w:numPr>
          <w:ilvl w:val="0"/>
          <w:numId w:val="5"/>
        </w:numPr>
      </w:pPr>
      <w:r w:rsidRPr="00A53F37">
        <w:t>Mali kayıtların ilgili dönemler itibarıyla kontrolünü yapmak.</w:t>
      </w:r>
    </w:p>
    <w:p w14:paraId="0A89989B" w14:textId="77777777" w:rsidR="00A53F37" w:rsidRPr="00A53F37" w:rsidRDefault="00000000" w:rsidP="00A53F37">
      <w:r>
        <w:pict w14:anchorId="284B33D1">
          <v:rect id="_x0000_i1029" style="width:0;height:1.5pt" o:hralign="center" o:hrstd="t" o:hr="t" fillcolor="#a0a0a0" stroked="f"/>
        </w:pict>
      </w:r>
    </w:p>
    <w:p w14:paraId="5BB01752" w14:textId="77777777" w:rsidR="00A53F37" w:rsidRPr="00A53F37" w:rsidRDefault="00A53F37" w:rsidP="00A53F37">
      <w:r w:rsidRPr="00A53F37">
        <w:t>F. BANKA VE HESAP İŞLEMLERİ</w:t>
      </w:r>
    </w:p>
    <w:p w14:paraId="0D7B9AA8" w14:textId="77777777" w:rsidR="00A53F37" w:rsidRPr="00A53F37" w:rsidRDefault="00A53F37">
      <w:pPr>
        <w:numPr>
          <w:ilvl w:val="0"/>
          <w:numId w:val="6"/>
        </w:numPr>
      </w:pPr>
      <w:r w:rsidRPr="00A53F37">
        <w:t>Döner sermaye işletmesine ait banka hesaplarıyla ilgili kendisine verilen işlemleri yürütmek.</w:t>
      </w:r>
    </w:p>
    <w:p w14:paraId="59E8C7CA" w14:textId="77777777" w:rsidR="00A53F37" w:rsidRPr="00A53F37" w:rsidRDefault="00A53F37">
      <w:pPr>
        <w:numPr>
          <w:ilvl w:val="0"/>
          <w:numId w:val="6"/>
        </w:numPr>
      </w:pPr>
      <w:r w:rsidRPr="00A53F37">
        <w:t>Banka hesaplarına ilişkin dekont ve belgeleri düzenli şekilde muhafaza etmek.</w:t>
      </w:r>
    </w:p>
    <w:p w14:paraId="52458964" w14:textId="77777777" w:rsidR="00A53F37" w:rsidRPr="00A53F37" w:rsidRDefault="00A53F37">
      <w:pPr>
        <w:numPr>
          <w:ilvl w:val="0"/>
          <w:numId w:val="6"/>
        </w:numPr>
      </w:pPr>
      <w:r w:rsidRPr="00A53F37">
        <w:t>Banka hesap hareketlerini ilgili mali kayıtlarla karşılaştırmak.</w:t>
      </w:r>
    </w:p>
    <w:p w14:paraId="50B4A894" w14:textId="77777777" w:rsidR="00A53F37" w:rsidRPr="00A53F37" w:rsidRDefault="00A53F37">
      <w:pPr>
        <w:numPr>
          <w:ilvl w:val="0"/>
          <w:numId w:val="6"/>
        </w:numPr>
      </w:pPr>
      <w:r w:rsidRPr="00A53F37">
        <w:t>Banka kayıtları ile muhasebe kayıtları arasında farklılık bulunması hâlinde durumu işletme yetkilisine bildirmek.</w:t>
      </w:r>
    </w:p>
    <w:p w14:paraId="3DB41B25" w14:textId="77777777" w:rsidR="00A53F37" w:rsidRPr="00A53F37" w:rsidRDefault="00A53F37">
      <w:pPr>
        <w:numPr>
          <w:ilvl w:val="0"/>
          <w:numId w:val="6"/>
        </w:numPr>
      </w:pPr>
      <w:r w:rsidRPr="00A53F37">
        <w:t>Döner sermaye banka hesaplarına ilişkin bilgilerin gizliliğini korumak.</w:t>
      </w:r>
    </w:p>
    <w:p w14:paraId="41822B11" w14:textId="77777777" w:rsidR="00A53F37" w:rsidRPr="00A53F37" w:rsidRDefault="00000000" w:rsidP="00A53F37">
      <w:r>
        <w:pict w14:anchorId="680FB190">
          <v:rect id="_x0000_i1030" style="width:0;height:1.5pt" o:hralign="center" o:hrstd="t" o:hr="t" fillcolor="#a0a0a0" stroked="f"/>
        </w:pict>
      </w:r>
    </w:p>
    <w:p w14:paraId="39BAEFBC" w14:textId="77777777" w:rsidR="00A53F37" w:rsidRPr="00A53F37" w:rsidRDefault="00A53F37" w:rsidP="00A53F37">
      <w:r w:rsidRPr="00A53F37">
        <w:t>G. STOK, MAL VE ÜRÜNLERLE İLGİLİ MALİ İŞLEMLER</w:t>
      </w:r>
    </w:p>
    <w:p w14:paraId="538BE0DA" w14:textId="77777777" w:rsidR="00A53F37" w:rsidRPr="00A53F37" w:rsidRDefault="00A53F37">
      <w:pPr>
        <w:numPr>
          <w:ilvl w:val="0"/>
          <w:numId w:val="7"/>
        </w:numPr>
      </w:pPr>
      <w:r w:rsidRPr="00A53F37">
        <w:lastRenderedPageBreak/>
        <w:t>Döner sermaye işletmesi kapsamında üretilen veya satın alınan mal ve ürünlere ilişkin mali kayıt işlemlerini yürütmek.</w:t>
      </w:r>
    </w:p>
    <w:p w14:paraId="383DF811" w14:textId="77777777" w:rsidR="00A53F37" w:rsidRPr="00A53F37" w:rsidRDefault="00A53F37">
      <w:pPr>
        <w:numPr>
          <w:ilvl w:val="0"/>
          <w:numId w:val="7"/>
        </w:numPr>
      </w:pPr>
      <w:r w:rsidRPr="00A53F37">
        <w:t>Üretim ve satış işlemlerine ilişkin mali belgeleri düzenlemek.</w:t>
      </w:r>
    </w:p>
    <w:p w14:paraId="3C627B18" w14:textId="77777777" w:rsidR="00A53F37" w:rsidRPr="00A53F37" w:rsidRDefault="00A53F37">
      <w:pPr>
        <w:numPr>
          <w:ilvl w:val="0"/>
          <w:numId w:val="7"/>
        </w:numPr>
      </w:pPr>
      <w:r w:rsidRPr="00A53F37">
        <w:t>Mal ve ürünlerin satışına ilişkin tahsilat ve belge işlemlerini yürütmek.</w:t>
      </w:r>
    </w:p>
    <w:p w14:paraId="2919162C" w14:textId="77777777" w:rsidR="00A53F37" w:rsidRPr="00A53F37" w:rsidRDefault="00A53F37">
      <w:pPr>
        <w:numPr>
          <w:ilvl w:val="0"/>
          <w:numId w:val="7"/>
        </w:numPr>
      </w:pPr>
      <w:r w:rsidRPr="00A53F37">
        <w:t>Döner sermaye faaliyetleri kapsamında kullanılan malzeme ve ürünlere ilişkin mali kayıtların ilgili belgelerle uyumunu takip etmek.</w:t>
      </w:r>
    </w:p>
    <w:p w14:paraId="42745047" w14:textId="77777777" w:rsidR="00A53F37" w:rsidRPr="00A53F37" w:rsidRDefault="00A53F37">
      <w:pPr>
        <w:numPr>
          <w:ilvl w:val="0"/>
          <w:numId w:val="7"/>
        </w:numPr>
      </w:pPr>
      <w:r w:rsidRPr="00A53F37">
        <w:t>Tespit edilen kayıt ve belge farklılıklarını işletme yetkilisine bildirmek.</w:t>
      </w:r>
    </w:p>
    <w:p w14:paraId="033899C6" w14:textId="77777777" w:rsidR="00A53F37" w:rsidRPr="00A53F37" w:rsidRDefault="00000000" w:rsidP="00A53F37">
      <w:r>
        <w:pict w14:anchorId="3D1BDCF2">
          <v:rect id="_x0000_i1031" style="width:0;height:1.5pt" o:hralign="center" o:hrstd="t" o:hr="t" fillcolor="#a0a0a0" stroked="f"/>
        </w:pict>
      </w:r>
    </w:p>
    <w:p w14:paraId="2D6FFC93" w14:textId="77777777" w:rsidR="00A53F37" w:rsidRPr="00A53F37" w:rsidRDefault="00A53F37" w:rsidP="00A53F37">
      <w:r w:rsidRPr="00A53F37">
        <w:t>H. SATIŞ VE SİPARİŞ İŞLEMLERİ</w:t>
      </w:r>
    </w:p>
    <w:p w14:paraId="3C395D5C" w14:textId="77777777" w:rsidR="00A53F37" w:rsidRPr="00A53F37" w:rsidRDefault="00A53F37">
      <w:pPr>
        <w:numPr>
          <w:ilvl w:val="0"/>
          <w:numId w:val="8"/>
        </w:numPr>
      </w:pPr>
      <w:r w:rsidRPr="00A53F37">
        <w:t>Döner sermaye işletmesi kapsamında gerçekleştirilen satış işlemlerine ilişkin mali iş ve işlemleri yürütmek.</w:t>
      </w:r>
    </w:p>
    <w:p w14:paraId="7FBF679D" w14:textId="77777777" w:rsidR="00A53F37" w:rsidRPr="00A53F37" w:rsidRDefault="00A53F37">
      <w:pPr>
        <w:numPr>
          <w:ilvl w:val="0"/>
          <w:numId w:val="8"/>
        </w:numPr>
      </w:pPr>
      <w:r w:rsidRPr="00A53F37">
        <w:t>Satışlara ilişkin fatura, makbuz ve diğer belgeleri düzenlemek.</w:t>
      </w:r>
    </w:p>
    <w:p w14:paraId="6CF6E007" w14:textId="77777777" w:rsidR="00A53F37" w:rsidRPr="00A53F37" w:rsidRDefault="00A53F37">
      <w:pPr>
        <w:numPr>
          <w:ilvl w:val="0"/>
          <w:numId w:val="8"/>
        </w:numPr>
      </w:pPr>
      <w:r w:rsidRPr="00A53F37">
        <w:t>Siparişlere ilişkin mali belgeleri takip etmek.</w:t>
      </w:r>
    </w:p>
    <w:p w14:paraId="55FD5F42" w14:textId="77777777" w:rsidR="00A53F37" w:rsidRPr="00A53F37" w:rsidRDefault="00A53F37">
      <w:pPr>
        <w:numPr>
          <w:ilvl w:val="0"/>
          <w:numId w:val="8"/>
        </w:numPr>
      </w:pPr>
      <w:r w:rsidRPr="00A53F37">
        <w:t>Satış bedellerinin tahsil edilmesine ilişkin işlemleri yürütmek.</w:t>
      </w:r>
    </w:p>
    <w:p w14:paraId="743C4469" w14:textId="77777777" w:rsidR="00A53F37" w:rsidRPr="00A53F37" w:rsidRDefault="00A53F37">
      <w:pPr>
        <w:numPr>
          <w:ilvl w:val="0"/>
          <w:numId w:val="8"/>
        </w:numPr>
      </w:pPr>
      <w:r w:rsidRPr="00A53F37">
        <w:t>Satış kayıtları ile tahsilat kayıtlarının uyumunu kontrol etmek.</w:t>
      </w:r>
    </w:p>
    <w:p w14:paraId="47195D64" w14:textId="77777777" w:rsidR="00A53F37" w:rsidRPr="00A53F37" w:rsidRDefault="00A53F37">
      <w:pPr>
        <w:numPr>
          <w:ilvl w:val="0"/>
          <w:numId w:val="8"/>
        </w:numPr>
      </w:pPr>
      <w:r w:rsidRPr="00A53F37">
        <w:t>Satış işlemlerine ilişkin belgeleri düzenli şekilde dosyalamak.</w:t>
      </w:r>
    </w:p>
    <w:p w14:paraId="332098E0" w14:textId="77777777" w:rsidR="00A53F37" w:rsidRPr="00A53F37" w:rsidRDefault="00000000" w:rsidP="00A53F37">
      <w:r>
        <w:pict w14:anchorId="70F7FE83">
          <v:rect id="_x0000_i1032" style="width:0;height:1.5pt" o:hralign="center" o:hrstd="t" o:hr="t" fillcolor="#a0a0a0" stroked="f"/>
        </w:pict>
      </w:r>
    </w:p>
    <w:p w14:paraId="04959129" w14:textId="77777777" w:rsidR="00A53F37" w:rsidRPr="00A53F37" w:rsidRDefault="00A53F37" w:rsidP="00A53F37">
      <w:r w:rsidRPr="00A53F37">
        <w:t>I. ÜRETİM FAALİYETLERİNE İLİŞKİN MALİ İŞLEMLER</w:t>
      </w:r>
    </w:p>
    <w:p w14:paraId="78EE85D1" w14:textId="77777777" w:rsidR="00A53F37" w:rsidRPr="00A53F37" w:rsidRDefault="00A53F37">
      <w:pPr>
        <w:numPr>
          <w:ilvl w:val="0"/>
          <w:numId w:val="9"/>
        </w:numPr>
      </w:pPr>
      <w:r w:rsidRPr="00A53F37">
        <w:t>Döner sermaye kapsamında gerçekleştirilen üretim faaliyetlerine ilişkin mali kayıtları tutmak.</w:t>
      </w:r>
    </w:p>
    <w:p w14:paraId="71909E68" w14:textId="77777777" w:rsidR="00A53F37" w:rsidRPr="00A53F37" w:rsidRDefault="00A53F37">
      <w:pPr>
        <w:numPr>
          <w:ilvl w:val="0"/>
          <w:numId w:val="9"/>
        </w:numPr>
      </w:pPr>
      <w:r w:rsidRPr="00A53F37">
        <w:t>Üretimde kullanılan malzeme ve girdilere ilişkin mali belgeleri takip etmek.</w:t>
      </w:r>
    </w:p>
    <w:p w14:paraId="5419E2CF" w14:textId="77777777" w:rsidR="00A53F37" w:rsidRPr="00A53F37" w:rsidRDefault="00A53F37">
      <w:pPr>
        <w:numPr>
          <w:ilvl w:val="0"/>
          <w:numId w:val="9"/>
        </w:numPr>
      </w:pPr>
      <w:r w:rsidRPr="00A53F37">
        <w:t>Üretilen ürünlerin mali işlemlerine ilişkin kayıtları düzenlemek.</w:t>
      </w:r>
    </w:p>
    <w:p w14:paraId="001EEFC0" w14:textId="77777777" w:rsidR="00A53F37" w:rsidRPr="00A53F37" w:rsidRDefault="00A53F37">
      <w:pPr>
        <w:numPr>
          <w:ilvl w:val="0"/>
          <w:numId w:val="9"/>
        </w:numPr>
      </w:pPr>
      <w:r w:rsidRPr="00A53F37">
        <w:t>Üretim faaliyetleri sonucunda oluşan gelir ve giderlerin ilgili kayıtlarla ilişkilendirilmesini sağlamak.</w:t>
      </w:r>
    </w:p>
    <w:p w14:paraId="3DE05657" w14:textId="77777777" w:rsidR="00A53F37" w:rsidRPr="00A53F37" w:rsidRDefault="00A53F37">
      <w:pPr>
        <w:numPr>
          <w:ilvl w:val="0"/>
          <w:numId w:val="9"/>
        </w:numPr>
      </w:pPr>
      <w:r w:rsidRPr="00A53F37">
        <w:t>Üretim faaliyetlerine ilişkin mali belge ve kayıtları düzenli şekilde muhafaza etmek.</w:t>
      </w:r>
    </w:p>
    <w:p w14:paraId="625D2D48" w14:textId="77777777" w:rsidR="00A53F37" w:rsidRPr="00A53F37" w:rsidRDefault="00000000" w:rsidP="00A53F37">
      <w:r>
        <w:pict w14:anchorId="74EBD62E">
          <v:rect id="_x0000_i1033" style="width:0;height:1.5pt" o:hralign="center" o:hrstd="t" o:hr="t" fillcolor="#a0a0a0" stroked="f"/>
        </w:pict>
      </w:r>
    </w:p>
    <w:p w14:paraId="2B9F1E0A" w14:textId="77777777" w:rsidR="00A53F37" w:rsidRPr="00A53F37" w:rsidRDefault="00A53F37" w:rsidP="00A53F37">
      <w:r w:rsidRPr="00A53F37">
        <w:t>J. PERSONELLE İLGİLİ DÖNER SERMAYE ÖDEMELERİ</w:t>
      </w:r>
    </w:p>
    <w:p w14:paraId="12503B47" w14:textId="77777777" w:rsidR="00A53F37" w:rsidRPr="00A53F37" w:rsidRDefault="00A53F37">
      <w:pPr>
        <w:numPr>
          <w:ilvl w:val="0"/>
          <w:numId w:val="10"/>
        </w:numPr>
      </w:pPr>
      <w:r w:rsidRPr="00A53F37">
        <w:t>Döner sermaye işletmesi kapsamında mevzuat gereğince yapılması gereken ve kendisine verilen ödeme işlemlerini yürütmek.</w:t>
      </w:r>
    </w:p>
    <w:p w14:paraId="2AFEDDDF" w14:textId="77777777" w:rsidR="00A53F37" w:rsidRPr="00A53F37" w:rsidRDefault="00A53F37">
      <w:pPr>
        <w:numPr>
          <w:ilvl w:val="0"/>
          <w:numId w:val="10"/>
        </w:numPr>
      </w:pPr>
      <w:r w:rsidRPr="00A53F37">
        <w:t>Döner sermaye faaliyetlerine ilişkin personele yapılacak ödemelerin dayanağını oluşturan belgeleri hazırlamak.</w:t>
      </w:r>
    </w:p>
    <w:p w14:paraId="0E928E01" w14:textId="77777777" w:rsidR="00A53F37" w:rsidRPr="00A53F37" w:rsidRDefault="00A53F37">
      <w:pPr>
        <w:numPr>
          <w:ilvl w:val="0"/>
          <w:numId w:val="10"/>
        </w:numPr>
      </w:pPr>
      <w:r w:rsidRPr="00A53F37">
        <w:t>Döner sermaye kapsamında yapılan ödemelerin ilgili kayıtlarla uyumunu takip etmek.</w:t>
      </w:r>
    </w:p>
    <w:p w14:paraId="275E759C" w14:textId="77777777" w:rsidR="00A53F37" w:rsidRPr="00A53F37" w:rsidRDefault="00A53F37">
      <w:pPr>
        <w:numPr>
          <w:ilvl w:val="0"/>
          <w:numId w:val="10"/>
        </w:numPr>
      </w:pPr>
      <w:r w:rsidRPr="00A53F37">
        <w:t>Ödemelere ilişkin belge ve kayıtları düzenli şekilde muhafaza etmek.</w:t>
      </w:r>
    </w:p>
    <w:p w14:paraId="6DD2B2D1" w14:textId="77777777" w:rsidR="00A53F37" w:rsidRPr="00A53F37" w:rsidRDefault="00A53F37" w:rsidP="00A53F37">
      <w:r w:rsidRPr="00A53F37">
        <w:lastRenderedPageBreak/>
        <w:t>Not: Bu bölüm, personelin genel özlük, maaş, ek ders ve diğer kurum personel işlemlerini kapsamaz. Sadece döner sermaye faaliyetlerinden kaynaklanan ve saymanın görev alanına verilen mali işlemleri kapsar.</w:t>
      </w:r>
    </w:p>
    <w:p w14:paraId="4722F143" w14:textId="77777777" w:rsidR="00A53F37" w:rsidRPr="00A53F37" w:rsidRDefault="00000000" w:rsidP="00A53F37">
      <w:r>
        <w:pict w14:anchorId="1684A6D0">
          <v:rect id="_x0000_i1034" style="width:0;height:1.5pt" o:hralign="center" o:hrstd="t" o:hr="t" fillcolor="#a0a0a0" stroked="f"/>
        </w:pict>
      </w:r>
    </w:p>
    <w:p w14:paraId="228E8290" w14:textId="77777777" w:rsidR="00A53F37" w:rsidRPr="00A53F37" w:rsidRDefault="00A53F37" w:rsidP="00A53F37">
      <w:r w:rsidRPr="00A53F37">
        <w:t>K. VERGİ VE KANUNİ YÜKÜMLÜLÜKLER</w:t>
      </w:r>
    </w:p>
    <w:p w14:paraId="5033A561" w14:textId="77777777" w:rsidR="00A53F37" w:rsidRPr="00A53F37" w:rsidRDefault="00A53F37">
      <w:pPr>
        <w:numPr>
          <w:ilvl w:val="0"/>
          <w:numId w:val="11"/>
        </w:numPr>
      </w:pPr>
      <w:r w:rsidRPr="00A53F37">
        <w:t>Döner sermaye işletmesinin vergi ve benzeri mali yükümlülüklerine ilişkin kendisine verilen işlemleri yürütmek.</w:t>
      </w:r>
    </w:p>
    <w:p w14:paraId="685C569F" w14:textId="77777777" w:rsidR="00A53F37" w:rsidRPr="00A53F37" w:rsidRDefault="00A53F37">
      <w:pPr>
        <w:numPr>
          <w:ilvl w:val="0"/>
          <w:numId w:val="11"/>
        </w:numPr>
      </w:pPr>
      <w:r w:rsidRPr="00A53F37">
        <w:t>Vergi ve diğer yasal bildirimlere esas teşkil eden belgeleri hazırlamak veya hazırlanmasını sağlamak.</w:t>
      </w:r>
    </w:p>
    <w:p w14:paraId="3974108B" w14:textId="77777777" w:rsidR="00A53F37" w:rsidRPr="00A53F37" w:rsidRDefault="00A53F37">
      <w:pPr>
        <w:numPr>
          <w:ilvl w:val="0"/>
          <w:numId w:val="11"/>
        </w:numPr>
      </w:pPr>
      <w:r w:rsidRPr="00A53F37">
        <w:t>Süresi bulunan mali bildirim ve işlemleri takip etmek.</w:t>
      </w:r>
    </w:p>
    <w:p w14:paraId="34AB64DC" w14:textId="77777777" w:rsidR="00A53F37" w:rsidRPr="00A53F37" w:rsidRDefault="00A53F37">
      <w:pPr>
        <w:numPr>
          <w:ilvl w:val="0"/>
          <w:numId w:val="11"/>
        </w:numPr>
      </w:pPr>
      <w:r w:rsidRPr="00A53F37">
        <w:t>Vergi ve diğer mali yükümlülüklerle ilgili belgeleri düzenli şekilde muhafaza etmek.</w:t>
      </w:r>
    </w:p>
    <w:p w14:paraId="2E4926E3" w14:textId="77777777" w:rsidR="00A53F37" w:rsidRPr="00A53F37" w:rsidRDefault="00000000" w:rsidP="00A53F37">
      <w:r>
        <w:pict w14:anchorId="7A003607">
          <v:rect id="_x0000_i1035" style="width:0;height:1.5pt" o:hralign="center" o:hrstd="t" o:hr="t" fillcolor="#a0a0a0" stroked="f"/>
        </w:pict>
      </w:r>
    </w:p>
    <w:p w14:paraId="47659992" w14:textId="77777777" w:rsidR="00A53F37" w:rsidRPr="00A53F37" w:rsidRDefault="00A53F37" w:rsidP="00A53F37">
      <w:r w:rsidRPr="00A53F37">
        <w:t>L. DÖNER SERMAYE RAPOR VE CETVELLERİ</w:t>
      </w:r>
    </w:p>
    <w:p w14:paraId="1FC15E57" w14:textId="77777777" w:rsidR="00A53F37" w:rsidRPr="00A53F37" w:rsidRDefault="00A53F37">
      <w:pPr>
        <w:numPr>
          <w:ilvl w:val="0"/>
          <w:numId w:val="12"/>
        </w:numPr>
      </w:pPr>
      <w:r w:rsidRPr="00A53F37">
        <w:t>Döner sermaye işletmesiyle ilgili hazırlanması gereken mali rapor ve cetvelleri düzenlemek.</w:t>
      </w:r>
    </w:p>
    <w:p w14:paraId="584D0373" w14:textId="77777777" w:rsidR="00A53F37" w:rsidRPr="00A53F37" w:rsidRDefault="00A53F37">
      <w:pPr>
        <w:numPr>
          <w:ilvl w:val="0"/>
          <w:numId w:val="12"/>
        </w:numPr>
      </w:pPr>
      <w:r w:rsidRPr="00A53F37">
        <w:t>Dönem sonu işlemlerine ilişkin gerekli kayıt ve belgeleri hazırlamak.</w:t>
      </w:r>
    </w:p>
    <w:p w14:paraId="1D8A366F" w14:textId="77777777" w:rsidR="00A53F37" w:rsidRPr="00A53F37" w:rsidRDefault="00A53F37">
      <w:pPr>
        <w:numPr>
          <w:ilvl w:val="0"/>
          <w:numId w:val="12"/>
        </w:numPr>
      </w:pPr>
      <w:r w:rsidRPr="00A53F37">
        <w:t>İşletme faaliyetlerine ilişkin mali verileri düzenli şekilde raporlamak.</w:t>
      </w:r>
    </w:p>
    <w:p w14:paraId="5A570A21" w14:textId="77777777" w:rsidR="00A53F37" w:rsidRPr="00A53F37" w:rsidRDefault="00A53F37">
      <w:pPr>
        <w:numPr>
          <w:ilvl w:val="0"/>
          <w:numId w:val="12"/>
        </w:numPr>
      </w:pPr>
      <w:r w:rsidRPr="00A53F37">
        <w:t>İstenen mali bilgi ve belgeleri süresi içerisinde hazırlamak.</w:t>
      </w:r>
    </w:p>
    <w:p w14:paraId="582C6A9B" w14:textId="77777777" w:rsidR="00A53F37" w:rsidRPr="00A53F37" w:rsidRDefault="00A53F37">
      <w:pPr>
        <w:numPr>
          <w:ilvl w:val="0"/>
          <w:numId w:val="12"/>
        </w:numPr>
      </w:pPr>
      <w:r w:rsidRPr="00A53F37">
        <w:t>Hazırlanan rapor ve cetvellerin dayanağını oluşturan belgeleri muhafaza etmek.</w:t>
      </w:r>
    </w:p>
    <w:p w14:paraId="3B029540" w14:textId="77777777" w:rsidR="00A53F37" w:rsidRPr="00A53F37" w:rsidRDefault="00000000" w:rsidP="00A53F37">
      <w:r>
        <w:pict w14:anchorId="75259AC8">
          <v:rect id="_x0000_i1036" style="width:0;height:1.5pt" o:hralign="center" o:hrstd="t" o:hr="t" fillcolor="#a0a0a0" stroked="f"/>
        </w:pict>
      </w:r>
    </w:p>
    <w:p w14:paraId="6D248307" w14:textId="77777777" w:rsidR="00A53F37" w:rsidRPr="00A53F37" w:rsidRDefault="00A53F37" w:rsidP="00A53F37">
      <w:r w:rsidRPr="00A53F37">
        <w:t>M. DOSYALAMA VE ARŞİV</w:t>
      </w:r>
    </w:p>
    <w:p w14:paraId="2CC38806" w14:textId="77777777" w:rsidR="00A53F37" w:rsidRPr="00A53F37" w:rsidRDefault="00A53F37">
      <w:pPr>
        <w:numPr>
          <w:ilvl w:val="0"/>
          <w:numId w:val="13"/>
        </w:numPr>
      </w:pPr>
      <w:r w:rsidRPr="00A53F37">
        <w:t>Döner sermaye işletmesine ait mali belgeleri düzenli şekilde dosyalamak.</w:t>
      </w:r>
    </w:p>
    <w:p w14:paraId="644617FB" w14:textId="77777777" w:rsidR="00A53F37" w:rsidRPr="00A53F37" w:rsidRDefault="00A53F37">
      <w:pPr>
        <w:numPr>
          <w:ilvl w:val="0"/>
          <w:numId w:val="13"/>
        </w:numPr>
      </w:pPr>
      <w:r w:rsidRPr="00A53F37">
        <w:t>Fatura, tahsilat belgesi, ödeme belgesi, banka dekontu ve muhasebe belgelerini ilgili dosyalarda muhafaza etmek.</w:t>
      </w:r>
    </w:p>
    <w:p w14:paraId="7012F529" w14:textId="77777777" w:rsidR="00A53F37" w:rsidRPr="00A53F37" w:rsidRDefault="00A53F37">
      <w:pPr>
        <w:numPr>
          <w:ilvl w:val="0"/>
          <w:numId w:val="13"/>
        </w:numPr>
      </w:pPr>
      <w:r w:rsidRPr="00A53F37">
        <w:t>Döner sermaye işletmesine ait belgelerin kaybolmasını veya zarar görmesini önlemek.</w:t>
      </w:r>
    </w:p>
    <w:p w14:paraId="22542533" w14:textId="77777777" w:rsidR="00A53F37" w:rsidRPr="00A53F37" w:rsidRDefault="00A53F37">
      <w:pPr>
        <w:numPr>
          <w:ilvl w:val="0"/>
          <w:numId w:val="13"/>
        </w:numPr>
      </w:pPr>
      <w:r w:rsidRPr="00A53F37">
        <w:t>Mali arşivi denetim ve incelemelerde kolaylıkla ulaşılabilecek şekilde düzenlemek.</w:t>
      </w:r>
    </w:p>
    <w:p w14:paraId="1123E062" w14:textId="77777777" w:rsidR="00A53F37" w:rsidRPr="00A53F37" w:rsidRDefault="00A53F37">
      <w:pPr>
        <w:numPr>
          <w:ilvl w:val="0"/>
          <w:numId w:val="13"/>
        </w:numPr>
      </w:pPr>
      <w:r w:rsidRPr="00A53F37">
        <w:t>Arşiv belgelerinin yetkisiz kişiler tarafından incelenmesini veya alınmasını önlemek.</w:t>
      </w:r>
    </w:p>
    <w:p w14:paraId="2863D4B0" w14:textId="77777777" w:rsidR="00A53F37" w:rsidRPr="00A53F37" w:rsidRDefault="00000000" w:rsidP="00A53F37">
      <w:r>
        <w:pict w14:anchorId="3EAFEEC1">
          <v:rect id="_x0000_i1037" style="width:0;height:1.5pt" o:hralign="center" o:hrstd="t" o:hr="t" fillcolor="#a0a0a0" stroked="f"/>
        </w:pict>
      </w:r>
    </w:p>
    <w:p w14:paraId="18E3298C" w14:textId="77777777" w:rsidR="00A53F37" w:rsidRPr="00A53F37" w:rsidRDefault="00A53F37" w:rsidP="00A53F37">
      <w:r w:rsidRPr="00A53F37">
        <w:t>N. DENETİM VE İNCELEME</w:t>
      </w:r>
    </w:p>
    <w:p w14:paraId="5DBDAFE2" w14:textId="77777777" w:rsidR="00A53F37" w:rsidRPr="00A53F37" w:rsidRDefault="00A53F37">
      <w:pPr>
        <w:numPr>
          <w:ilvl w:val="0"/>
          <w:numId w:val="14"/>
        </w:numPr>
      </w:pPr>
      <w:r w:rsidRPr="00A53F37">
        <w:t>Döner sermaye işletmesiyle ilgili yapılacak denetim ve incelemelerde kendisinden istenen belgeleri hazırlamak.</w:t>
      </w:r>
    </w:p>
    <w:p w14:paraId="51114AA4" w14:textId="77777777" w:rsidR="00A53F37" w:rsidRPr="00A53F37" w:rsidRDefault="00A53F37">
      <w:pPr>
        <w:numPr>
          <w:ilvl w:val="0"/>
          <w:numId w:val="14"/>
        </w:numPr>
      </w:pPr>
      <w:r w:rsidRPr="00A53F37">
        <w:t>Mali kayıt ve belgeleri denetime hazır durumda bulundurmak.</w:t>
      </w:r>
    </w:p>
    <w:p w14:paraId="1F6951BE" w14:textId="77777777" w:rsidR="00A53F37" w:rsidRPr="00A53F37" w:rsidRDefault="00A53F37">
      <w:pPr>
        <w:numPr>
          <w:ilvl w:val="0"/>
          <w:numId w:val="14"/>
        </w:numPr>
      </w:pPr>
      <w:r w:rsidRPr="00A53F37">
        <w:t>Denetimlerde tespit edilen eksikliklerin giderilmesi amacıyla kendisine verilen görevleri yerine getirmek.</w:t>
      </w:r>
    </w:p>
    <w:p w14:paraId="2671A989" w14:textId="77777777" w:rsidR="00A53F37" w:rsidRPr="00A53F37" w:rsidRDefault="00A53F37">
      <w:pPr>
        <w:numPr>
          <w:ilvl w:val="0"/>
          <w:numId w:val="14"/>
        </w:numPr>
      </w:pPr>
      <w:r w:rsidRPr="00A53F37">
        <w:lastRenderedPageBreak/>
        <w:t>Denetim ve inceleme sırasında gerekli bilgi ve belgeleri yetkili kişilere sunmak.</w:t>
      </w:r>
    </w:p>
    <w:p w14:paraId="7181B97E" w14:textId="77777777" w:rsidR="00A53F37" w:rsidRPr="00A53F37" w:rsidRDefault="00A53F37">
      <w:pPr>
        <w:numPr>
          <w:ilvl w:val="0"/>
          <w:numId w:val="14"/>
        </w:numPr>
      </w:pPr>
      <w:r w:rsidRPr="00A53F37">
        <w:t>Denetim sonucunda verilen talimatlar doğrultusunda görev alanına giren işlemleri yerine getirmek.</w:t>
      </w:r>
    </w:p>
    <w:p w14:paraId="18B616FA" w14:textId="77777777" w:rsidR="00A53F37" w:rsidRPr="00A53F37" w:rsidRDefault="00000000" w:rsidP="00A53F37">
      <w:r>
        <w:pict w14:anchorId="7E6744F1">
          <v:rect id="_x0000_i1038" style="width:0;height:1.5pt" o:hralign="center" o:hrstd="t" o:hr="t" fillcolor="#a0a0a0" stroked="f"/>
        </w:pict>
      </w:r>
    </w:p>
    <w:p w14:paraId="1C9C4692" w14:textId="77777777" w:rsidR="00A53F37" w:rsidRPr="00A53F37" w:rsidRDefault="00A53F37" w:rsidP="00A53F37">
      <w:r w:rsidRPr="00A53F37">
        <w:t>O. MALİ BELGELERİN GÜVENLİĞİ VE GİZLİLİK</w:t>
      </w:r>
    </w:p>
    <w:p w14:paraId="324C0909" w14:textId="77777777" w:rsidR="00A53F37" w:rsidRPr="00A53F37" w:rsidRDefault="00A53F37">
      <w:pPr>
        <w:numPr>
          <w:ilvl w:val="0"/>
          <w:numId w:val="15"/>
        </w:numPr>
      </w:pPr>
      <w:r w:rsidRPr="00A53F37">
        <w:t>Döner sermaye işletmesine ait mali bilgi ve belgelerin gizliliğini korumak.</w:t>
      </w:r>
    </w:p>
    <w:p w14:paraId="2A036860" w14:textId="77777777" w:rsidR="00A53F37" w:rsidRPr="00A53F37" w:rsidRDefault="00A53F37">
      <w:pPr>
        <w:numPr>
          <w:ilvl w:val="0"/>
          <w:numId w:val="15"/>
        </w:numPr>
      </w:pPr>
      <w:r w:rsidRPr="00A53F37">
        <w:t>Banka hesap bilgilerini ve mali kayıtları yetkisiz kişilerle paylaşmamak.</w:t>
      </w:r>
    </w:p>
    <w:p w14:paraId="5FC7F700" w14:textId="77777777" w:rsidR="00A53F37" w:rsidRPr="00A53F37" w:rsidRDefault="00A53F37">
      <w:pPr>
        <w:numPr>
          <w:ilvl w:val="0"/>
          <w:numId w:val="15"/>
        </w:numPr>
      </w:pPr>
      <w:r w:rsidRPr="00A53F37">
        <w:t>Görevi nedeniyle öğrendiği ticari ve mali bilgileri yetkisiz kişilere açıklamamak.</w:t>
      </w:r>
    </w:p>
    <w:p w14:paraId="155BA9D2" w14:textId="77777777" w:rsidR="00A53F37" w:rsidRPr="00A53F37" w:rsidRDefault="00A53F37">
      <w:pPr>
        <w:numPr>
          <w:ilvl w:val="0"/>
          <w:numId w:val="15"/>
        </w:numPr>
      </w:pPr>
      <w:r w:rsidRPr="00A53F37">
        <w:t>Elektronik sistemlerde kullanılan kullanıcı adı ve şifrelerin güvenliğini sağlamak.</w:t>
      </w:r>
    </w:p>
    <w:p w14:paraId="788EA990" w14:textId="77777777" w:rsidR="00A53F37" w:rsidRPr="00A53F37" w:rsidRDefault="00A53F37">
      <w:pPr>
        <w:numPr>
          <w:ilvl w:val="0"/>
          <w:numId w:val="15"/>
        </w:numPr>
      </w:pPr>
      <w:r w:rsidRPr="00A53F37">
        <w:t>Döner sermaye belgelerini yetkisiz kişilerin erişimine karşı korumak.</w:t>
      </w:r>
    </w:p>
    <w:p w14:paraId="140BF612" w14:textId="77777777" w:rsidR="00A53F37" w:rsidRPr="00A53F37" w:rsidRDefault="00000000" w:rsidP="00A53F37">
      <w:r>
        <w:pict w14:anchorId="5ACCC1CB">
          <v:rect id="_x0000_i1039" style="width:0;height:1.5pt" o:hralign="center" o:hrstd="t" o:hr="t" fillcolor="#a0a0a0" stroked="f"/>
        </w:pict>
      </w:r>
    </w:p>
    <w:p w14:paraId="29EBD4A7" w14:textId="77777777" w:rsidR="00A53F37" w:rsidRPr="00A53F37" w:rsidRDefault="00A53F37" w:rsidP="00A53F37">
      <w:r w:rsidRPr="00A53F37">
        <w:t>P. GÖREVİN YÜRÜTÜLMESİ</w:t>
      </w:r>
    </w:p>
    <w:p w14:paraId="5749C26A" w14:textId="77777777" w:rsidR="00A53F37" w:rsidRPr="00A53F37" w:rsidRDefault="00A53F37">
      <w:pPr>
        <w:numPr>
          <w:ilvl w:val="0"/>
          <w:numId w:val="16"/>
        </w:numPr>
      </w:pPr>
      <w:r w:rsidRPr="00A53F37">
        <w:t>Döner sermaye işletmesiyle ilgili görevlerini zamanında ve düzenli şekilde yerine getirmek.</w:t>
      </w:r>
    </w:p>
    <w:p w14:paraId="43B43BBE" w14:textId="77777777" w:rsidR="00A53F37" w:rsidRPr="00A53F37" w:rsidRDefault="00A53F37">
      <w:pPr>
        <w:numPr>
          <w:ilvl w:val="0"/>
          <w:numId w:val="16"/>
        </w:numPr>
      </w:pPr>
      <w:r w:rsidRPr="00A53F37">
        <w:t>Mali işlemlerde mevzuata aykırı olduğunu düşündüğü hususları işletme yetkilisine bildirmek.</w:t>
      </w:r>
    </w:p>
    <w:p w14:paraId="7464BCB1" w14:textId="77777777" w:rsidR="00A53F37" w:rsidRPr="00A53F37" w:rsidRDefault="00A53F37">
      <w:pPr>
        <w:numPr>
          <w:ilvl w:val="0"/>
          <w:numId w:val="16"/>
        </w:numPr>
      </w:pPr>
      <w:r w:rsidRPr="00A53F37">
        <w:t>Belgesiz veya dayanağı bulunmayan işlemleri gerçekleştirmemek.</w:t>
      </w:r>
    </w:p>
    <w:p w14:paraId="57A7B5E1" w14:textId="77777777" w:rsidR="00A53F37" w:rsidRPr="00A53F37" w:rsidRDefault="00A53F37">
      <w:pPr>
        <w:numPr>
          <w:ilvl w:val="0"/>
          <w:numId w:val="16"/>
        </w:numPr>
      </w:pPr>
      <w:r w:rsidRPr="00A53F37">
        <w:t>Mali kayıtların doğru ve güncel tutulmasına dikkat etmek.</w:t>
      </w:r>
    </w:p>
    <w:p w14:paraId="57F96203" w14:textId="77777777" w:rsidR="00A53F37" w:rsidRPr="00A53F37" w:rsidRDefault="00A53F37">
      <w:pPr>
        <w:numPr>
          <w:ilvl w:val="0"/>
          <w:numId w:val="16"/>
        </w:numPr>
      </w:pPr>
      <w:r w:rsidRPr="00A53F37">
        <w:t>Kendisine teslim edilen para, belge ve diğer mali değerleri korumak.</w:t>
      </w:r>
    </w:p>
    <w:p w14:paraId="1531EECD" w14:textId="77777777" w:rsidR="00A53F37" w:rsidRPr="00A53F37" w:rsidRDefault="00A53F37">
      <w:pPr>
        <w:numPr>
          <w:ilvl w:val="0"/>
          <w:numId w:val="16"/>
        </w:numPr>
      </w:pPr>
      <w:r w:rsidRPr="00A53F37">
        <w:t>Mali kayıtlarla belgeler arasında ortaya çıkan farklılıkları gecikmeden işletme yetkilisine bildirmek.</w:t>
      </w:r>
    </w:p>
    <w:p w14:paraId="37A2DC8E" w14:textId="77777777" w:rsidR="00A53F37" w:rsidRPr="00A53F37" w:rsidRDefault="00A53F37">
      <w:pPr>
        <w:numPr>
          <w:ilvl w:val="0"/>
          <w:numId w:val="16"/>
        </w:numPr>
      </w:pPr>
      <w:r w:rsidRPr="00A53F37">
        <w:t>Döner sermaye işletmesiyle ilgili görev alanı kapsamında okul/kurum müdürlüğünce verilen diğer görevleri yerine getirmek.</w:t>
      </w:r>
    </w:p>
    <w:p w14:paraId="7DF40242" w14:textId="2473BB53" w:rsidR="00A53F37" w:rsidRPr="00A53F37" w:rsidRDefault="00A53F37" w:rsidP="00A53F37"/>
    <w:p w14:paraId="1507938B" w14:textId="77777777" w:rsidR="00A53F37" w:rsidRPr="00A53F37" w:rsidRDefault="00A53F37" w:rsidP="00A53F37">
      <w:r w:rsidRPr="00A53F37">
        <w:t>TEBLİĞ VE TEBELLÜĞ</w:t>
      </w:r>
    </w:p>
    <w:p w14:paraId="5EB3EED2" w14:textId="77777777" w:rsidR="00A53F37" w:rsidRPr="00A53F37" w:rsidRDefault="00A53F37" w:rsidP="00A53F37">
      <w:r w:rsidRPr="00A53F37">
        <w:t>Yukarıda belirtilen görev, yetki ve sorumluluklar tarafıma okunmuş ve tebliğ edilmiş olup; görevlerimi ilgili mevzuat hükümleri ve okul/kurum müdürlüğünce yapılan iş bölümü doğrultusunda yerine getireceğimi kabul ve beyan ederim.</w:t>
      </w:r>
    </w:p>
    <w:p w14:paraId="37DDD863" w14:textId="77777777" w:rsidR="00A53F37" w:rsidRPr="00A53F37" w:rsidRDefault="00A53F37" w:rsidP="00A53F37">
      <w:r w:rsidRPr="00A53F37">
        <w:t>TEBLİĞ EDEN</w:t>
      </w:r>
      <w:r w:rsidRPr="00A53F37">
        <w:br/>
        <w:t>Okul/Kurum Müdürü</w:t>
      </w:r>
    </w:p>
    <w:p w14:paraId="54C32F98" w14:textId="77777777" w:rsidR="00A53F37" w:rsidRPr="00A53F37" w:rsidRDefault="00A53F37" w:rsidP="00A53F37">
      <w:r w:rsidRPr="00A53F37">
        <w:t>Adı Soyadı: ........................................................</w:t>
      </w:r>
      <w:r w:rsidRPr="00A53F37">
        <w:br/>
        <w:t>İmza: .................................................................</w:t>
      </w:r>
      <w:r w:rsidRPr="00A53F37">
        <w:br/>
        <w:t>Tarih: …… / …… / 2026</w:t>
      </w:r>
    </w:p>
    <w:p w14:paraId="5F05CE0E" w14:textId="77777777" w:rsidR="00A53F37" w:rsidRPr="00A53F37" w:rsidRDefault="00A53F37" w:rsidP="00A53F37">
      <w:r w:rsidRPr="00A53F37">
        <w:t>TEBELLÜĞ EDEN</w:t>
      </w:r>
      <w:r w:rsidRPr="00A53F37">
        <w:br/>
        <w:t>Sayman</w:t>
      </w:r>
    </w:p>
    <w:p w14:paraId="5522423A" w14:textId="3837529F" w:rsidR="00E84F7A" w:rsidRPr="00A53F37" w:rsidRDefault="00A53F37" w:rsidP="00A53F37">
      <w:r w:rsidRPr="00A53F37">
        <w:lastRenderedPageBreak/>
        <w:t>Adı Soyadı: ........................................................</w:t>
      </w:r>
      <w:r w:rsidRPr="00A53F37">
        <w:br/>
        <w:t>İmza: .................................................................</w:t>
      </w:r>
      <w:r w:rsidRPr="00A53F37">
        <w:br/>
        <w:t>Tarih: …… / …… / 202</w:t>
      </w:r>
      <w:r w:rsidR="00D306C0">
        <w:t>6</w:t>
      </w:r>
    </w:p>
    <w:sectPr w:rsidR="00E84F7A" w:rsidRPr="00A53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76F"/>
    <w:multiLevelType w:val="multilevel"/>
    <w:tmpl w:val="7CBE270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15D93"/>
    <w:multiLevelType w:val="multilevel"/>
    <w:tmpl w:val="58E6C68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64490"/>
    <w:multiLevelType w:val="multilevel"/>
    <w:tmpl w:val="2DE862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B6323"/>
    <w:multiLevelType w:val="multilevel"/>
    <w:tmpl w:val="FDAAFA20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9C408E"/>
    <w:multiLevelType w:val="multilevel"/>
    <w:tmpl w:val="B882D364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943F76"/>
    <w:multiLevelType w:val="multilevel"/>
    <w:tmpl w:val="CA547AA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5D0742"/>
    <w:multiLevelType w:val="multilevel"/>
    <w:tmpl w:val="48E6F18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A77B0D"/>
    <w:multiLevelType w:val="multilevel"/>
    <w:tmpl w:val="10062B5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CB16AD"/>
    <w:multiLevelType w:val="multilevel"/>
    <w:tmpl w:val="3A321A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37375F"/>
    <w:multiLevelType w:val="multilevel"/>
    <w:tmpl w:val="FD041C7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CF0A6E"/>
    <w:multiLevelType w:val="multilevel"/>
    <w:tmpl w:val="9F48F4B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5A1AA8"/>
    <w:multiLevelType w:val="multilevel"/>
    <w:tmpl w:val="A39AC5E6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257275"/>
    <w:multiLevelType w:val="multilevel"/>
    <w:tmpl w:val="7B8C179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2B2328"/>
    <w:multiLevelType w:val="multilevel"/>
    <w:tmpl w:val="CD8648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8F02B7"/>
    <w:multiLevelType w:val="multilevel"/>
    <w:tmpl w:val="CB88A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A6F14"/>
    <w:multiLevelType w:val="multilevel"/>
    <w:tmpl w:val="5628CCEA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6686394">
    <w:abstractNumId w:val="14"/>
  </w:num>
  <w:num w:numId="2" w16cid:durableId="1156803405">
    <w:abstractNumId w:val="2"/>
  </w:num>
  <w:num w:numId="3" w16cid:durableId="154998302">
    <w:abstractNumId w:val="7"/>
  </w:num>
  <w:num w:numId="4" w16cid:durableId="2052262780">
    <w:abstractNumId w:val="6"/>
  </w:num>
  <w:num w:numId="5" w16cid:durableId="1839534213">
    <w:abstractNumId w:val="13"/>
  </w:num>
  <w:num w:numId="6" w16cid:durableId="2117865923">
    <w:abstractNumId w:val="5"/>
  </w:num>
  <w:num w:numId="7" w16cid:durableId="1297106583">
    <w:abstractNumId w:val="1"/>
  </w:num>
  <w:num w:numId="8" w16cid:durableId="1648627069">
    <w:abstractNumId w:val="9"/>
  </w:num>
  <w:num w:numId="9" w16cid:durableId="1499735453">
    <w:abstractNumId w:val="0"/>
  </w:num>
  <w:num w:numId="10" w16cid:durableId="1397976300">
    <w:abstractNumId w:val="10"/>
  </w:num>
  <w:num w:numId="11" w16cid:durableId="1518276224">
    <w:abstractNumId w:val="8"/>
  </w:num>
  <w:num w:numId="12" w16cid:durableId="1091007412">
    <w:abstractNumId w:val="12"/>
  </w:num>
  <w:num w:numId="13" w16cid:durableId="987438330">
    <w:abstractNumId w:val="4"/>
  </w:num>
  <w:num w:numId="14" w16cid:durableId="1836140315">
    <w:abstractNumId w:val="15"/>
  </w:num>
  <w:num w:numId="15" w16cid:durableId="1580291261">
    <w:abstractNumId w:val="3"/>
  </w:num>
  <w:num w:numId="16" w16cid:durableId="52864455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820"/>
    <w:rsid w:val="00017B78"/>
    <w:rsid w:val="00141993"/>
    <w:rsid w:val="00530820"/>
    <w:rsid w:val="005B2E82"/>
    <w:rsid w:val="0070041E"/>
    <w:rsid w:val="007402D8"/>
    <w:rsid w:val="00795384"/>
    <w:rsid w:val="00845577"/>
    <w:rsid w:val="009867A5"/>
    <w:rsid w:val="00A53F37"/>
    <w:rsid w:val="00C81B23"/>
    <w:rsid w:val="00C86B25"/>
    <w:rsid w:val="00D306C0"/>
    <w:rsid w:val="00D6523B"/>
    <w:rsid w:val="00E8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C53D"/>
  <w15:chartTrackingRefBased/>
  <w15:docId w15:val="{A5812D16-4265-4F54-93ED-9FB94D55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0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30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30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30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30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308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308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308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308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0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30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30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3082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3082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308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308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308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308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308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0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30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30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30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308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308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3082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30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3082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308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1349</Words>
  <Characters>7694</Characters>
  <Application>Microsoft Office Word</Application>
  <DocSecurity>0</DocSecurity>
  <Lines>64</Lines>
  <Paragraphs>18</Paragraphs>
  <ScaleCrop>false</ScaleCrop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2</cp:revision>
  <dcterms:created xsi:type="dcterms:W3CDTF">2026-08-30T21:54:00Z</dcterms:created>
  <dcterms:modified xsi:type="dcterms:W3CDTF">2026-08-31T11:46:00Z</dcterms:modified>
</cp:coreProperties>
</file>